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4FAA8" w14:textId="631AA14E" w:rsidR="00EB0DF0" w:rsidRPr="00EB0DF0" w:rsidRDefault="00EB0DF0" w:rsidP="00EB0DF0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EB0DF0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06BF64" wp14:editId="4C700FB7">
                <wp:simplePos x="0" y="0"/>
                <wp:positionH relativeFrom="column">
                  <wp:posOffset>145415</wp:posOffset>
                </wp:positionH>
                <wp:positionV relativeFrom="paragraph">
                  <wp:posOffset>-19685</wp:posOffset>
                </wp:positionV>
                <wp:extent cx="1098550" cy="495300"/>
                <wp:effectExtent l="0" t="0" r="0" b="0"/>
                <wp:wrapNone/>
                <wp:docPr id="169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85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214D7" w14:textId="77777777" w:rsidR="00EB0DF0" w:rsidRPr="00EB0DF0" w:rsidRDefault="00EB0DF0" w:rsidP="00EB0DF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EB0DF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7A363FFD" w14:textId="77777777" w:rsidR="00EB0DF0" w:rsidRPr="00EB0DF0" w:rsidRDefault="00EB0DF0" w:rsidP="00EB0DF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EB0DF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-- 96</w:t>
                            </w:r>
                            <w:r w:rsidRPr="00EB0DF0">
                              <w:rPr>
                                <w:b/>
                                <w:bCs/>
                                <w:sz w:val="24"/>
                                <w:szCs w:val="20"/>
                                <w:lang w:val="vi-VN"/>
                              </w:rPr>
                              <w:t xml:space="preserve"> </w:t>
                            </w:r>
                            <w:r w:rsidRPr="00EB0DF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0E41BC7B" w14:textId="77777777" w:rsidR="00EB0DF0" w:rsidRPr="008E55F2" w:rsidRDefault="00EB0DF0" w:rsidP="00EB0DF0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06BF64" id="_x0000_t202" coordsize="21600,21600" o:spt="202" path="m,l,21600r21600,l21600,xe">
                <v:stroke joinstyle="miter"/>
                <v:path gradientshapeok="t" o:connecttype="rect"/>
              </v:shapetype>
              <v:shape id="Text Box 169" o:spid="_x0000_s1026" type="#_x0000_t202" style="position:absolute;left:0;text-align:left;margin-left:11.45pt;margin-top:-1.55pt;width:86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UpZ3wEAAKEDAAAOAAAAZHJzL2Uyb0RvYy54bWysU9uO0zAQfUfiHyy/06SlhW3UdLXsahHS&#10;cpEWPsBxnMYi8ZgZt0n5esZOt1vgDfFieTyTM+ecmWyux74TB4NkwZVyPsulME5Dbd2ulN++3r+6&#10;koKCcrXqwJlSHg3J6+3LF5vBF2YBLXS1QcEgjorBl7INwRdZRro1vaIZeOM42QD2KnCIu6xGNTB6&#10;32WLPH+TDYC1R9CGiF/vpqTcJvymMTp8bhoyQXSlZG4hnZjOKp7ZdqOKHSrfWn2iof6BRa+s46Zn&#10;qDsVlNij/QuqtxqBoAkzDX0GTWO1SRpYzTz/Q81jq7xJWtgc8meb6P/B6k+HR/8FRRjfwcgDTCLI&#10;P4D+TsLBbavcztwgwtAaVXPjebQsGzwVp0+j1VRQBKmGj1DzkNU+QAIaG+yjK6xTMDoP4Hg23YxB&#10;6NgyX1+tVpzSnFuuV6/zNJVMFU9fe6Tw3kAv4qWUyENN6OrwQCGyUcVTSWzm4N52XRps53574ML4&#10;kthHwhP1MFYjV0cVFdRH1oEw7QnvNV9awJ9SDLwjpaQfe4VGiu6DYy/W8+UyLlUKlqu3Cw7wMlNd&#10;ZpTTDFXKIMV0vQ3TIu492l3LnSb3Hdywf41N0p5ZnXjzHiTFp52Ni3YZp6rnP2v7CwAA//8DAFBL&#10;AwQUAAYACAAAACEAEZ+Yod0AAAAIAQAADwAAAGRycy9kb3ducmV2LnhtbEyPwU7DMBBE70j9B2uR&#10;uLV2Q1tIyKZCIK4gWlqJmxtvk6jxOordJvw97gmOszOaeZuvR9uKC/W+cYwwnykQxKUzDVcIX9u3&#10;6SMIHzQb3TomhB/ysC4mN7nOjBv4ky6bUIlYwj7TCHUIXSalL2uy2s9cRxy9o+utDlH2lTS9HmK5&#10;bWWi1Epa3XBcqHVHLzWVp83ZIuzej9/7hfqoXu2yG9yoJNtUIt7djs9PIAKN4S8MV/yIDkVkOrgz&#10;Gy9ahCRJYxJhej8HcfXTZTwcEB4WKcgil/8fKH4BAAD//wMAUEsBAi0AFAAGAAgAAAAhALaDOJL+&#10;AAAA4QEAABMAAAAAAAAAAAAAAAAAAAAAAFtDb250ZW50X1R5cGVzXS54bWxQSwECLQAUAAYACAAA&#10;ACEAOP0h/9YAAACUAQAACwAAAAAAAAAAAAAAAAAvAQAAX3JlbHMvLnJlbHNQSwECLQAUAAYACAAA&#10;ACEAbk1KWd8BAAChAwAADgAAAAAAAAAAAAAAAAAuAgAAZHJzL2Uyb0RvYy54bWxQSwECLQAUAAYA&#10;CAAAACEAEZ+Yod0AAAAIAQAADwAAAAAAAAAAAAAAAAA5BAAAZHJzL2Rvd25yZXYueG1sUEsFBgAA&#10;AAAEAAQA8wAAAEMFAAAAAA==&#10;" filled="f" stroked="f">
                <v:textbox>
                  <w:txbxContent>
                    <w:p w14:paraId="379214D7" w14:textId="77777777" w:rsidR="00EB0DF0" w:rsidRPr="00EB0DF0" w:rsidRDefault="00EB0DF0" w:rsidP="00EB0DF0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EB0DF0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7A363FFD" w14:textId="77777777" w:rsidR="00EB0DF0" w:rsidRPr="00EB0DF0" w:rsidRDefault="00EB0DF0" w:rsidP="00EB0DF0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EB0DF0">
                        <w:rPr>
                          <w:b/>
                          <w:bCs/>
                          <w:sz w:val="24"/>
                          <w:szCs w:val="20"/>
                        </w:rPr>
                        <w:t>-- 96</w:t>
                      </w:r>
                      <w:r w:rsidRPr="00EB0DF0">
                        <w:rPr>
                          <w:b/>
                          <w:bCs/>
                          <w:sz w:val="24"/>
                          <w:szCs w:val="20"/>
                          <w:lang w:val="vi-VN"/>
                        </w:rPr>
                        <w:t xml:space="preserve"> </w:t>
                      </w:r>
                      <w:r w:rsidRPr="00EB0DF0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0E41BC7B" w14:textId="77777777" w:rsidR="00EB0DF0" w:rsidRPr="008E55F2" w:rsidRDefault="00EB0DF0" w:rsidP="00EB0DF0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</w:t>
      </w:r>
      <w:r w:rsidRPr="00EB0DF0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LỜI KÊU GỌI TOÀN DÂN</w:t>
      </w:r>
    </w:p>
    <w:p w14:paraId="6790F6FE" w14:textId="55E9FE49" w:rsidR="00EB0DF0" w:rsidRPr="00EB0DF0" w:rsidRDefault="00EB0DF0" w:rsidP="00EB0DF0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i/>
          <w:kern w:val="0"/>
          <w:sz w:val="32"/>
          <w:szCs w:val="32"/>
          <w:lang w:val="nl-NL"/>
          <w14:ligatures w14:val="none"/>
        </w:rPr>
      </w:pPr>
      <w:r w:rsidRPr="00EB0DF0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</w: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</w:t>
      </w:r>
      <w:r w:rsidRPr="00EB0DF0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TẬP THỂ DỤC. CÂU KHIẾN </w:t>
      </w:r>
      <w:r w:rsidRPr="00EB0DF0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>(TIẾT 1)</w:t>
      </w:r>
    </w:p>
    <w:p w14:paraId="3F6057B3" w14:textId="77777777" w:rsidR="00EB0DF0" w:rsidRPr="00EB0DF0" w:rsidRDefault="00EB0DF0" w:rsidP="00EB0DF0">
      <w:pPr>
        <w:pBdr>
          <w:bar w:val="single" w:sz="4" w:color="auto"/>
        </w:pBdr>
        <w:spacing w:after="0" w:line="276" w:lineRule="auto"/>
        <w:contextualSpacing/>
        <w:jc w:val="left"/>
        <w:rPr>
          <w:rFonts w:eastAsia="Times New Roman" w:cs="Times New Roman"/>
          <w:b/>
          <w:kern w:val="0"/>
          <w:sz w:val="24"/>
          <w:szCs w:val="24"/>
          <w:lang w:val="nl-NL"/>
          <w14:ligatures w14:val="none"/>
        </w:rPr>
      </w:pPr>
    </w:p>
    <w:p w14:paraId="6E11374E" w14:textId="77777777" w:rsidR="00EB0DF0" w:rsidRPr="00EB0DF0" w:rsidRDefault="00EB0DF0" w:rsidP="00EB0DF0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5839DE7" w14:textId="7ED23A8C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454D766B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Đọc thành tiếng trôi chảy toàn bài,. Phát ấm đúng các từ ngữ có âm, vần, thanh mà HS địa phương dễ viết sai. (</w:t>
      </w:r>
      <w:r w:rsidRPr="00EB0DF0">
        <w:rPr>
          <w:rFonts w:eastAsia="Times New Roman" w:cs="Times New Roman"/>
          <w:i/>
          <w:kern w:val="0"/>
          <w:szCs w:val="28"/>
          <w:lang w:val="nl-NL"/>
          <w14:ligatures w14:val="none"/>
        </w:rPr>
        <w:t>tức là, cả nước, nên làm,...)</w:t>
      </w:r>
    </w:p>
    <w:p w14:paraId="47C4B5FF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Ngắt nghỉ hơi đúng theo các dấu câu và theo nghĩa. </w:t>
      </w:r>
    </w:p>
    <w:p w14:paraId="6086CA48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Hiểu nghĩa của các từ ngữ khó trong bài. Trả lời được các câu hỏi về nội dung bài. </w:t>
      </w:r>
    </w:p>
    <w:p w14:paraId="2E0B1369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Hiểu ý nghĩa của bài: Bác Hồ kêu gọi toàn dân tập thể dục để rèn luyện sức khoẻ, xây dựng đất nước.</w:t>
      </w:r>
    </w:p>
    <w:p w14:paraId="79F46228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Nhận biết được câu khiến.</w:t>
      </w:r>
    </w:p>
    <w:p w14:paraId="2F668F85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Tìm được các cặp từ có nghĩa trái ngược nhau.</w:t>
      </w:r>
    </w:p>
    <w:p w14:paraId="0C9CA5E1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Phát triển năng lực văn học: Hiểu nội dung và ý nghĩa câu </w:t>
      </w:r>
      <w:r w:rsidRPr="00EB0DF0">
        <w:rPr>
          <w:rFonts w:eastAsia="Times New Roman" w:cs="Times New Roman"/>
          <w:i/>
          <w:iCs/>
          <w:kern w:val="0"/>
          <w:szCs w:val="28"/>
          <w:lang w:val="nl-NL"/>
          <w14:ligatures w14:val="none"/>
        </w:rPr>
        <w:t xml:space="preserve"> Dân cường thì nước thịnh</w:t>
      </w: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.</w:t>
      </w:r>
    </w:p>
    <w:p w14:paraId="709463EE" w14:textId="5C09F948" w:rsidR="00EB0DF0" w:rsidRPr="00EB0DF0" w:rsidRDefault="00EB0DF0" w:rsidP="00EB0DF0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07CA8E56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đọc bài và trả lời các câu hỏi. Nêu được nội dung bài.</w:t>
      </w:r>
    </w:p>
    <w:p w14:paraId="00C329E0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5A2A256E" w14:textId="77777777" w:rsid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tham gia đọc trong nhóm.</w:t>
      </w:r>
    </w:p>
    <w:p w14:paraId="5DCFB2DB" w14:textId="106F3CB8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1DEAC980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Phẩm chất chăm chỉ: Chăm chỉ đọc bài, trả lời câu hỏi. </w:t>
      </w:r>
    </w:p>
    <w:p w14:paraId="5340FEF4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 Có ý thức rèn luyện thân thể, chăm sóc sức khoẻ.</w:t>
      </w:r>
    </w:p>
    <w:p w14:paraId="7F81AD1B" w14:textId="77777777" w:rsidR="00EB0DF0" w:rsidRPr="00EB0DF0" w:rsidRDefault="00EB0DF0" w:rsidP="00EB0DF0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2CDAD62D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62574F71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4A8F8CC0" w14:textId="77777777" w:rsidR="00EB0DF0" w:rsidRPr="00EB0DF0" w:rsidRDefault="00EB0DF0" w:rsidP="00EB0DF0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58"/>
        <w:gridCol w:w="4230"/>
      </w:tblGrid>
      <w:tr w:rsidR="00EB0DF0" w:rsidRPr="00EB0DF0" w14:paraId="16C344AE" w14:textId="77777777" w:rsidTr="00B16998">
        <w:tc>
          <w:tcPr>
            <w:tcW w:w="5058" w:type="dxa"/>
          </w:tcPr>
          <w:p w14:paraId="00176E68" w14:textId="77777777" w:rsidR="00EB0DF0" w:rsidRPr="00EB0DF0" w:rsidRDefault="00EB0DF0" w:rsidP="00EB0DF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0DF0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230" w:type="dxa"/>
          </w:tcPr>
          <w:p w14:paraId="1DF3384B" w14:textId="77777777" w:rsidR="00EB0DF0" w:rsidRPr="00EB0DF0" w:rsidRDefault="00EB0DF0" w:rsidP="00EB0DF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0DF0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EB0DF0" w:rsidRPr="00EB0DF0" w14:paraId="3AF5F2AC" w14:textId="77777777" w:rsidTr="00B16998">
        <w:tc>
          <w:tcPr>
            <w:tcW w:w="5058" w:type="dxa"/>
          </w:tcPr>
          <w:p w14:paraId="5C2E877F" w14:textId="77777777" w:rsidR="00EB0DF0" w:rsidRPr="00EB0DF0" w:rsidRDefault="00EB0DF0" w:rsidP="00EB0DF0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EB0DF0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00110D80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293F8C5E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05F8B3B7" w14:textId="77777777" w:rsidR="00EB0DF0" w:rsidRPr="00EB0DF0" w:rsidRDefault="00EB0DF0" w:rsidP="00EB0DF0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Cách tiến hành:</w:t>
            </w:r>
          </w:p>
          <w:p w14:paraId="3113321F" w14:textId="77777777" w:rsidR="00EB0DF0" w:rsidRPr="00EB0DF0" w:rsidRDefault="00EB0DF0" w:rsidP="00EB0DF0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EB0DF0">
              <w:rPr>
                <w:bCs/>
                <w:sz w:val="28"/>
                <w:szCs w:val="28"/>
                <w:lang w:val="nl-NL"/>
              </w:rPr>
              <w:lastRenderedPageBreak/>
              <w:t>- GV tổ chức c</w:t>
            </w:r>
            <w:r w:rsidRPr="00EB0DF0">
              <w:rPr>
                <w:color w:val="333333"/>
                <w:sz w:val="28"/>
                <w:szCs w:val="28"/>
                <w:shd w:val="clear" w:color="auto" w:fill="FFFFFF"/>
                <w:lang w:val="nl-NL"/>
              </w:rPr>
              <w:t>ho HS xoay các khớp cổ tay, cổ chân, tay, vai, lườn, bụng theo nhịp bài hát “Tập thể dục buổi sáng”</w:t>
            </w:r>
            <w:r w:rsidRPr="00EB0DF0">
              <w:rPr>
                <w:bCs/>
                <w:sz w:val="28"/>
                <w:szCs w:val="28"/>
                <w:lang w:val="nl-NL"/>
              </w:rPr>
              <w:t xml:space="preserve"> </w:t>
            </w:r>
          </w:p>
          <w:p w14:paraId="4876A368" w14:textId="77777777" w:rsidR="00EB0DF0" w:rsidRPr="00EB0DF0" w:rsidRDefault="00EB0DF0" w:rsidP="00EB0DF0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EB0DF0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0A67A5F3" w14:textId="77777777" w:rsidR="00EB0DF0" w:rsidRPr="00EB0DF0" w:rsidRDefault="00EB0DF0" w:rsidP="00EB0DF0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EB0DF0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EB0DF0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45561499" w14:textId="77777777" w:rsidR="00EB0DF0" w:rsidRPr="00EB0DF0" w:rsidRDefault="00EB0DF0" w:rsidP="00EB0DF0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EB0DF0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2. Hoạt động hình thành kiến thức mới: </w:t>
            </w:r>
            <w:r w:rsidRPr="00EB0DF0">
              <w:rPr>
                <w:rFonts w:eastAsia="Calibri"/>
                <w:b/>
                <w:sz w:val="28"/>
                <w:szCs w:val="28"/>
                <w:lang w:val="nl-NL"/>
              </w:rPr>
              <w:t>(15-20’)</w:t>
            </w:r>
          </w:p>
          <w:p w14:paraId="126109B3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EB0DF0">
              <w:rPr>
                <w:bCs/>
                <w:sz w:val="28"/>
                <w:szCs w:val="28"/>
                <w:lang w:val="nl-NL"/>
              </w:rPr>
              <w:t>Mục tiêu:</w:t>
            </w:r>
            <w:r w:rsidRPr="00EB0DF0">
              <w:rPr>
                <w:sz w:val="28"/>
                <w:szCs w:val="28"/>
                <w:lang w:val="nl-NL"/>
              </w:rPr>
              <w:t xml:space="preserve"> </w:t>
            </w:r>
          </w:p>
          <w:p w14:paraId="2FBDE2E2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Đọc thành tiếng trôi chảy toàn bài,. Phát ấm đúng các từ ngữ có âm, vần, thanh mà HS địa phương dễ viết sai. (</w:t>
            </w:r>
            <w:r w:rsidRPr="00EB0DF0">
              <w:rPr>
                <w:i/>
                <w:sz w:val="28"/>
                <w:szCs w:val="28"/>
                <w:lang w:val="nl-NL"/>
              </w:rPr>
              <w:t>tức là, cả nước, nên làm,...)</w:t>
            </w:r>
          </w:p>
          <w:p w14:paraId="22B5BD30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 xml:space="preserve">+ Ngắt nghỉ hơi đúng theo các dấu câu và theo nghĩa. </w:t>
            </w:r>
          </w:p>
          <w:p w14:paraId="3127A00C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 xml:space="preserve">+ Hiểu nghĩa của các từ ngữ khó trong bài. Trả lời được các câu hỏi về nội dung bài. </w:t>
            </w:r>
          </w:p>
          <w:p w14:paraId="5833BC62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Hiểu ý nghĩa của bài: Bác Hồ kêu gọi toàn dân tập thể dục để rèn luyện sức khoẻ, xây dựng đất nước.</w:t>
            </w:r>
          </w:p>
          <w:p w14:paraId="53CED524" w14:textId="77777777" w:rsidR="00EB0DF0" w:rsidRPr="00EB0DF0" w:rsidRDefault="00EB0DF0" w:rsidP="00EB0DF0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EB0DF0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EB0DF0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40D3A23D" w14:textId="77777777" w:rsidR="00EB0DF0" w:rsidRPr="00EB0DF0" w:rsidRDefault="00EB0DF0" w:rsidP="00EB0DF0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EB0DF0">
              <w:rPr>
                <w:b/>
                <w:bCs/>
                <w:sz w:val="28"/>
                <w:szCs w:val="28"/>
                <w:lang w:val="nl-NL"/>
              </w:rPr>
              <w:t>* Hoạt động 1: Đọc thành tiếng.</w:t>
            </w:r>
          </w:p>
          <w:p w14:paraId="1203E809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 xml:space="preserve">- GV đọc mẫu: Đọc diễn cảm toàn bài. </w:t>
            </w:r>
          </w:p>
          <w:p w14:paraId="3AE96DFF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 xml:space="preserve">- GV HD đọc: Đọc diễn cảm toàn bài. Giọng </w:t>
            </w:r>
            <w:r w:rsidRPr="00EB0DF0">
              <w:rPr>
                <w:color w:val="000000"/>
                <w:sz w:val="28"/>
                <w:szCs w:val="28"/>
                <w:lang w:val="nl-NL"/>
              </w:rPr>
              <w:t>rành mạch, rứt khoát. Nhấn giọng ở những từ ngữ nói về tầm quan trọng của sức khỏe,</w:t>
            </w:r>
            <w:r w:rsidRPr="00EB0DF0">
              <w:rPr>
                <w:rFonts w:ascii="Arial" w:hAnsi="Arial" w:cs="Arial"/>
                <w:sz w:val="28"/>
                <w:szCs w:val="28"/>
                <w:shd w:val="clear" w:color="auto" w:fill="FFFFFF"/>
                <w:lang w:val="nl-NL"/>
              </w:rPr>
              <w:t xml:space="preserve"> </w:t>
            </w:r>
            <w:r w:rsidRPr="00EB0DF0">
              <w:rPr>
                <w:sz w:val="28"/>
                <w:szCs w:val="28"/>
                <w:shd w:val="clear" w:color="auto" w:fill="FFFFFF"/>
                <w:lang w:val="nl-NL"/>
              </w:rPr>
              <w:t>bổn phận phải bồi bổ sức khỏe của mỗi người dân yêu nước.</w:t>
            </w:r>
          </w:p>
          <w:p w14:paraId="282DA97A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Gọi 1 HS đọc toàn bài.</w:t>
            </w:r>
          </w:p>
          <w:p w14:paraId="7ACB7EFD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chia đoạn: (3 đoạn)</w:t>
            </w:r>
          </w:p>
          <w:p w14:paraId="6BD3AFA9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 xml:space="preserve">+ Đoạn 1: Từ đầu đến </w:t>
            </w:r>
            <w:r w:rsidRPr="00EB0DF0">
              <w:rPr>
                <w:i/>
                <w:iCs/>
                <w:sz w:val="28"/>
                <w:szCs w:val="28"/>
                <w:lang w:val="nl-NL"/>
              </w:rPr>
              <w:t>cả nước khoẻ mạnh</w:t>
            </w:r>
            <w:r w:rsidRPr="00EB0DF0">
              <w:rPr>
                <w:sz w:val="28"/>
                <w:szCs w:val="28"/>
                <w:lang w:val="nl-NL"/>
              </w:rPr>
              <w:t>.</w:t>
            </w:r>
          </w:p>
          <w:p w14:paraId="3306DB0F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 xml:space="preserve">+ Đoạn 2: Tiếp theo cho đến </w:t>
            </w:r>
            <w:r w:rsidRPr="00EB0DF0">
              <w:rPr>
                <w:i/>
                <w:iCs/>
                <w:sz w:val="28"/>
                <w:szCs w:val="28"/>
                <w:lang w:val="nl-NL"/>
              </w:rPr>
              <w:t>như vậy là sức khoẻ</w:t>
            </w:r>
            <w:r w:rsidRPr="00EB0DF0">
              <w:rPr>
                <w:sz w:val="28"/>
                <w:szCs w:val="28"/>
                <w:lang w:val="nl-NL"/>
              </w:rPr>
              <w:t>.</w:t>
            </w:r>
          </w:p>
          <w:p w14:paraId="290EA13F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Đoạn 3: Còn lại</w:t>
            </w:r>
          </w:p>
          <w:p w14:paraId="314CBCB6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gọi HS đọc nối tiếp theo đoạn.</w:t>
            </w:r>
          </w:p>
          <w:p w14:paraId="67F06F40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 xml:space="preserve">- Luyện đọc từ khó: </w:t>
            </w:r>
            <w:r w:rsidRPr="00EB0DF0">
              <w:rPr>
                <w:i/>
                <w:sz w:val="28"/>
                <w:szCs w:val="28"/>
                <w:lang w:val="nl-NL"/>
              </w:rPr>
              <w:t>tức là, cả nước, nên làm, lưu thông,…</w:t>
            </w:r>
          </w:p>
          <w:p w14:paraId="0DE8E1FD" w14:textId="77777777" w:rsidR="00EB0DF0" w:rsidRPr="00EB0DF0" w:rsidRDefault="00EB0DF0" w:rsidP="00EB0DF0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lastRenderedPageBreak/>
              <w:t xml:space="preserve">- Luyện đọc câu: </w:t>
            </w:r>
            <w:r w:rsidRPr="00EB0DF0">
              <w:rPr>
                <w:i/>
                <w:sz w:val="28"/>
                <w:szCs w:val="28"/>
                <w:lang w:val="nl-NL"/>
              </w:rPr>
              <w:t xml:space="preserve">Mỗi một người dân </w:t>
            </w:r>
            <w:r w:rsidRPr="00EB0DF0">
              <w:rPr>
                <w:b/>
                <w:bCs/>
                <w:i/>
                <w:sz w:val="28"/>
                <w:szCs w:val="28"/>
                <w:lang w:val="nl-NL"/>
              </w:rPr>
              <w:t>yếu ớt</w:t>
            </w:r>
            <w:r w:rsidRPr="00EB0DF0">
              <w:rPr>
                <w:i/>
                <w:sz w:val="28"/>
                <w:szCs w:val="28"/>
                <w:lang w:val="nl-NL"/>
              </w:rPr>
              <w:t xml:space="preserve">/ tức là </w:t>
            </w:r>
            <w:r w:rsidRPr="00EB0DF0">
              <w:rPr>
                <w:b/>
                <w:bCs/>
                <w:i/>
                <w:sz w:val="28"/>
                <w:szCs w:val="28"/>
                <w:lang w:val="nl-NL"/>
              </w:rPr>
              <w:t>cả nước yếu ớt</w:t>
            </w:r>
            <w:r w:rsidRPr="00EB0DF0">
              <w:rPr>
                <w:i/>
                <w:sz w:val="28"/>
                <w:szCs w:val="28"/>
                <w:lang w:val="nl-NL"/>
              </w:rPr>
              <w:t xml:space="preserve">,/ mỗi một người </w:t>
            </w:r>
            <w:r w:rsidRPr="00EB0DF0">
              <w:rPr>
                <w:b/>
                <w:bCs/>
                <w:i/>
                <w:sz w:val="28"/>
                <w:szCs w:val="28"/>
                <w:lang w:val="nl-NL"/>
              </w:rPr>
              <w:t>dân khỏe mạnh</w:t>
            </w:r>
            <w:r w:rsidRPr="00EB0DF0">
              <w:rPr>
                <w:i/>
                <w:sz w:val="28"/>
                <w:szCs w:val="28"/>
                <w:lang w:val="nl-NL"/>
              </w:rPr>
              <w:t xml:space="preserve">/ tức là </w:t>
            </w:r>
            <w:r w:rsidRPr="00EB0DF0">
              <w:rPr>
                <w:b/>
                <w:bCs/>
                <w:i/>
                <w:sz w:val="28"/>
                <w:szCs w:val="28"/>
                <w:lang w:val="nl-NL"/>
              </w:rPr>
              <w:t>cả nước khỏe mạnh</w:t>
            </w:r>
            <w:r w:rsidRPr="00EB0DF0">
              <w:rPr>
                <w:i/>
                <w:sz w:val="28"/>
                <w:szCs w:val="28"/>
                <w:lang w:val="nl-NL"/>
              </w:rPr>
              <w:t>.//</w:t>
            </w:r>
          </w:p>
          <w:p w14:paraId="3A32646D" w14:textId="77777777" w:rsidR="00EB0DF0" w:rsidRPr="00EB0DF0" w:rsidRDefault="00EB0DF0" w:rsidP="00EB0DF0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  <w:r w:rsidRPr="00EB0DF0">
              <w:rPr>
                <w:i/>
                <w:sz w:val="28"/>
                <w:szCs w:val="28"/>
                <w:lang w:val="nl-NL"/>
              </w:rPr>
              <w:t xml:space="preserve">Vậy nên/ </w:t>
            </w:r>
            <w:r w:rsidRPr="00EB0DF0">
              <w:rPr>
                <w:b/>
                <w:bCs/>
                <w:i/>
                <w:sz w:val="28"/>
                <w:szCs w:val="28"/>
                <w:lang w:val="nl-NL"/>
              </w:rPr>
              <w:t>luyện tập</w:t>
            </w:r>
            <w:r w:rsidRPr="00EB0DF0">
              <w:rPr>
                <w:i/>
                <w:sz w:val="28"/>
                <w:szCs w:val="28"/>
                <w:lang w:val="nl-NL"/>
              </w:rPr>
              <w:t xml:space="preserve"> thể dục, / </w:t>
            </w:r>
            <w:r w:rsidRPr="00EB0DF0">
              <w:rPr>
                <w:b/>
                <w:bCs/>
                <w:i/>
                <w:sz w:val="28"/>
                <w:szCs w:val="28"/>
                <w:lang w:val="nl-NL"/>
              </w:rPr>
              <w:t>bồi bổ</w:t>
            </w:r>
            <w:r w:rsidRPr="00EB0DF0">
              <w:rPr>
                <w:i/>
                <w:sz w:val="28"/>
                <w:szCs w:val="28"/>
                <w:lang w:val="nl-NL"/>
              </w:rPr>
              <w:t xml:space="preserve"> sức khoẻ/ là </w:t>
            </w:r>
            <w:r w:rsidRPr="00EB0DF0">
              <w:rPr>
                <w:b/>
                <w:bCs/>
                <w:i/>
                <w:sz w:val="28"/>
                <w:szCs w:val="28"/>
                <w:lang w:val="nl-NL"/>
              </w:rPr>
              <w:t>bổn phận</w:t>
            </w:r>
            <w:r w:rsidRPr="00EB0DF0">
              <w:rPr>
                <w:i/>
                <w:sz w:val="28"/>
                <w:szCs w:val="28"/>
                <w:lang w:val="nl-NL"/>
              </w:rPr>
              <w:t xml:space="preserve"> của mỗi một người dân yêu nước. //</w:t>
            </w:r>
          </w:p>
          <w:p w14:paraId="3A43884F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kết hợp cho HS giải nghĩa từ</w:t>
            </w:r>
          </w:p>
          <w:p w14:paraId="4BD108F4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-Đặt câu với từ “bồi bổ”</w:t>
            </w:r>
          </w:p>
          <w:p w14:paraId="2D5152B5" w14:textId="7F048706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i/>
                <w:iCs/>
                <w:sz w:val="28"/>
                <w:szCs w:val="28"/>
                <w:lang w:val="nl-NL"/>
              </w:rPr>
              <w:t xml:space="preserve">- </w:t>
            </w:r>
            <w:r w:rsidRPr="00EB0DF0">
              <w:rPr>
                <w:sz w:val="28"/>
                <w:szCs w:val="28"/>
                <w:lang w:val="nl-NL"/>
              </w:rPr>
              <w:t>Luyện đọc đoạn: GV tổ chức cho HS luyện đọc đoạn theo nhóm.</w:t>
            </w:r>
          </w:p>
          <w:p w14:paraId="23DEA9F8" w14:textId="4CC3F47C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 xml:space="preserve">- GV nhận xét </w:t>
            </w:r>
          </w:p>
          <w:p w14:paraId="302B5C1F" w14:textId="77777777" w:rsidR="00EB0DF0" w:rsidRPr="00EB0DF0" w:rsidRDefault="00EB0DF0" w:rsidP="00EB0DF0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EB0DF0">
              <w:rPr>
                <w:b/>
                <w:bCs/>
                <w:sz w:val="28"/>
                <w:szCs w:val="28"/>
                <w:lang w:val="nl-NL"/>
              </w:rPr>
              <w:t>* Hoạt động 2: Đọc hiểu.</w:t>
            </w:r>
          </w:p>
          <w:p w14:paraId="0A79E09D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 xml:space="preserve">- GV gọi HS đọc và trả lời lần lượt 4 câu hỏi trong sgk. GV nhận xét, tuyên dương. </w:t>
            </w:r>
          </w:p>
          <w:p w14:paraId="00AAA83A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hỗ trợ HS gặp khó khăn, lưu ý rèn cách trả lời đầy đủ câu.</w:t>
            </w:r>
          </w:p>
          <w:p w14:paraId="2E046D99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Câu 1: Để góp phần làm cho cả nước mạnh khoẻ, mỗi người dân nên làm gì?</w:t>
            </w:r>
          </w:p>
          <w:p w14:paraId="7AED46B8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BEF8C3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Câu 2: Nếu mỗi người ngày nào cũng tập thể dục thì có lợi ích gì?</w:t>
            </w:r>
          </w:p>
          <w:p w14:paraId="685A596F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25D642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998122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FBE991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Câu 3: Em hiểu “Dân cường thì nước thịnh.” có nghĩa là gì?</w:t>
            </w:r>
          </w:p>
          <w:p w14:paraId="413C2EF3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E200DC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Câu 4: Chủ tịch Hồ Chí Minh mong muốn điều gì?</w:t>
            </w:r>
          </w:p>
          <w:p w14:paraId="4547D6EE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0D4E96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mời HS nêu nội dung bài.</w:t>
            </w:r>
          </w:p>
          <w:p w14:paraId="498CC06F" w14:textId="77777777" w:rsidR="00EB0DF0" w:rsidRPr="00EB0DF0" w:rsidRDefault="00EB0DF0" w:rsidP="00EB0DF0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  <w:r w:rsidRPr="00EB0DF0">
              <w:rPr>
                <w:i/>
                <w:iCs/>
                <w:sz w:val="28"/>
                <w:szCs w:val="28"/>
                <w:lang w:val="nl-NL"/>
              </w:rPr>
              <w:t>=&gt; GV Chốt:</w:t>
            </w:r>
            <w:r w:rsidRPr="00EB0DF0">
              <w:rPr>
                <w:sz w:val="28"/>
                <w:szCs w:val="28"/>
                <w:lang w:val="nl-NL"/>
              </w:rPr>
              <w:t xml:space="preserve"> </w:t>
            </w:r>
            <w:r w:rsidRPr="00EB0DF0">
              <w:rPr>
                <w:bCs/>
                <w:iCs/>
                <w:sz w:val="28"/>
                <w:szCs w:val="28"/>
                <w:lang w:val="nl-NL"/>
              </w:rPr>
              <w:t>Lời kêu gọi toàn dân tập thể dục là lời kêu gọi giàu sức thuyết phục của Bác Hồ.Từ đó, toàn dân có ý thức luyện tập thể dục, bồi bổ sức khoẻ.</w:t>
            </w:r>
          </w:p>
          <w:p w14:paraId="409BD019" w14:textId="77777777" w:rsidR="00EB0DF0" w:rsidRPr="00EB0DF0" w:rsidRDefault="00EB0DF0" w:rsidP="00EB0DF0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EB0DF0">
              <w:rPr>
                <w:b/>
                <w:bCs/>
                <w:sz w:val="28"/>
                <w:szCs w:val="28"/>
                <w:lang w:val="nl-NL"/>
              </w:rPr>
              <w:t>4. Củng cố, dặn dò: (3’)</w:t>
            </w:r>
          </w:p>
          <w:p w14:paraId="15946467" w14:textId="3D25FCBA" w:rsid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lastRenderedPageBreak/>
              <w:t>+ Em sẽ làm gì sau khi học xong bài này?</w:t>
            </w:r>
          </w:p>
          <w:p w14:paraId="348B36DC" w14:textId="7AA7E1F5" w:rsidR="00EB0DF0" w:rsidRPr="00EB0DF0" w:rsidRDefault="00EB0DF0" w:rsidP="00EB0DF0">
            <w:pPr>
              <w:pBdr>
                <w:bar w:val="single" w:sz="4" w:color="auto"/>
              </w:pBdr>
              <w:tabs>
                <w:tab w:val="left" w:pos="109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nhận xét tiết học</w:t>
            </w:r>
          </w:p>
        </w:tc>
        <w:tc>
          <w:tcPr>
            <w:tcW w:w="4230" w:type="dxa"/>
          </w:tcPr>
          <w:p w14:paraId="5BC45F5A" w14:textId="77777777" w:rsidR="00EB0DF0" w:rsidRPr="00EB0DF0" w:rsidRDefault="00EB0DF0" w:rsidP="00EB0DF0">
            <w:pPr>
              <w:spacing w:after="200"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78AD9D6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44D3ADED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07C42602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0AF2C417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596406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 xml:space="preserve">- HS tham gia </w:t>
            </w:r>
          </w:p>
          <w:p w14:paraId="665F0076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5A1973E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3340057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lắng nghe.</w:t>
            </w:r>
          </w:p>
          <w:p w14:paraId="7CFDC2C6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2E26167A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06390A22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55467C96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0C267637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3A91C8CA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05D0B8B1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334A0078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3900CED7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6F0BE060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35ABADA6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16318D01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05FB0EB9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0B707AE5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752752B1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009C56A7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08B4EC02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1FCECA11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5B2ABC23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118077A0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0879FC50" w14:textId="77777777" w:rsid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3D4C5B65" w14:textId="7777777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</w:p>
          <w:p w14:paraId="4AD12B9B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582A908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lắng nghe.</w:t>
            </w:r>
          </w:p>
          <w:p w14:paraId="109B7BF0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lắng nghe cách đọc.</w:t>
            </w:r>
          </w:p>
          <w:p w14:paraId="37EE6C79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C41FF8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0B47E9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D26ED1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- 1 HS đọc toàn bài.</w:t>
            </w:r>
          </w:p>
          <w:p w14:paraId="29F2121B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quan sát</w:t>
            </w:r>
          </w:p>
          <w:p w14:paraId="46AD68E7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9E509F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878A0D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BC7E798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đọc nối tiếp theo đoạn.</w:t>
            </w:r>
          </w:p>
          <w:p w14:paraId="1F0C8804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đọc từ khó.</w:t>
            </w:r>
          </w:p>
          <w:p w14:paraId="3ECAB41B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6C418F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- 2-3 HS đọc câu.</w:t>
            </w:r>
          </w:p>
          <w:p w14:paraId="311BC4F2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5F4206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D9A5001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lastRenderedPageBreak/>
              <w:t>- HS tìm hiểu từ mới SGK</w:t>
            </w:r>
          </w:p>
          <w:p w14:paraId="23FC1FE7" w14:textId="77777777" w:rsidR="00EB0DF0" w:rsidRPr="00EB0DF0" w:rsidRDefault="00EB0DF0" w:rsidP="00EB0DF0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 xml:space="preserve">+ </w:t>
            </w:r>
            <w:r w:rsidRPr="00EB0DF0">
              <w:rPr>
                <w:i/>
                <w:sz w:val="28"/>
                <w:szCs w:val="28"/>
                <w:lang w:val="nl-NL"/>
              </w:rPr>
              <w:t xml:space="preserve">Bố mẹ em rất chăm lo </w:t>
            </w:r>
            <w:r w:rsidRPr="00EB0DF0">
              <w:rPr>
                <w:b/>
                <w:i/>
                <w:sz w:val="28"/>
                <w:szCs w:val="28"/>
                <w:lang w:val="nl-NL"/>
              </w:rPr>
              <w:t>bồi bổ</w:t>
            </w:r>
          </w:p>
          <w:p w14:paraId="1A60A195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i/>
                <w:sz w:val="28"/>
                <w:szCs w:val="28"/>
                <w:lang w:val="nl-NL"/>
              </w:rPr>
              <w:t xml:space="preserve"> sức khỏe cho ông bà.</w:t>
            </w:r>
          </w:p>
          <w:p w14:paraId="0823A19B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FB6DEE" w14:textId="77777777" w:rsid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2074D5" w14:textId="77777777" w:rsid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F8D197" w14:textId="77777777" w:rsid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A75420" w14:textId="77777777" w:rsid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A8CB355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DB52D43" w14:textId="355AFF65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luyện đọc theo nhóm.</w:t>
            </w:r>
          </w:p>
          <w:p w14:paraId="4A962919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DB3820A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90B14B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EE673B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trả lời lần lượt các câu hỏi:</w:t>
            </w:r>
          </w:p>
          <w:p w14:paraId="13FB2C3C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DCBF8F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AD888C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5C3428" w14:textId="77777777" w:rsidR="00EB0DF0" w:rsidRPr="00EB0DF0" w:rsidRDefault="00EB0DF0" w:rsidP="00EB0DF0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Để góp phần làm cho cả nước mạnh khoẻ, mỗi người dân nên tập luyện thể dục, bồi bổ sức khoẻ</w:t>
            </w:r>
            <w:r w:rsidRPr="00EB0DF0">
              <w:rPr>
                <w:noProof/>
                <w:sz w:val="28"/>
                <w:szCs w:val="28"/>
                <w:lang w:val="nl-NL"/>
              </w:rPr>
              <w:t>.</w:t>
            </w:r>
          </w:p>
          <w:p w14:paraId="3849BF71" w14:textId="77777777" w:rsidR="00EB0DF0" w:rsidRPr="00EB0DF0" w:rsidRDefault="00EB0DF0" w:rsidP="00EB0DF0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EB0DF0">
              <w:rPr>
                <w:noProof/>
                <w:sz w:val="28"/>
                <w:szCs w:val="28"/>
                <w:lang w:val="nl-NL"/>
              </w:rPr>
              <w:t xml:space="preserve">+ </w:t>
            </w:r>
            <w:r w:rsidRPr="00EB0DF0">
              <w:rPr>
                <w:sz w:val="28"/>
                <w:szCs w:val="28"/>
                <w:lang w:val="nl-NL"/>
              </w:rPr>
              <w:t xml:space="preserve">Nếu mỗi người ngày nào cũng tập thể dục thì </w:t>
            </w:r>
            <w:r w:rsidRPr="00EB0DF0">
              <w:rPr>
                <w:noProof/>
                <w:sz w:val="28"/>
                <w:szCs w:val="28"/>
                <w:lang w:val="nl-NL"/>
              </w:rPr>
              <w:t>khí huyết lưu thông, tinh thần đầy đủ; làm được như vậy thì mỗi người đều mạnh khoẻ, đất nước mạnh khoẻ.</w:t>
            </w:r>
          </w:p>
          <w:p w14:paraId="004234E3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Dân cường thì nước thịnh có nghĩa là: mỗi người dân mạnh khoẻ thì đất nước giàu mạnh, phát triển.</w:t>
            </w:r>
          </w:p>
          <w:p w14:paraId="06F38BFC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Chủ tịch Hồ Chí Minh mong muốn đồng bào ai cũng gắng tập thể dục.</w:t>
            </w:r>
          </w:p>
          <w:p w14:paraId="484DF9C5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- 1-2 HS nêu nội dung bài theo hiểu biết.</w:t>
            </w:r>
          </w:p>
          <w:p w14:paraId="7273DDC2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20F5F46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C6EDC1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9BB91E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đọc lại nội dung bài.</w:t>
            </w:r>
          </w:p>
          <w:p w14:paraId="051969A1" w14:textId="004C5437" w:rsidR="00EB0DF0" w:rsidRPr="00EB0DF0" w:rsidRDefault="00EB0DF0" w:rsidP="00EB0DF0">
            <w:pPr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lastRenderedPageBreak/>
              <w:t>- HS nêu</w:t>
            </w:r>
          </w:p>
        </w:tc>
      </w:tr>
    </w:tbl>
    <w:p w14:paraId="086B7845" w14:textId="77777777" w:rsidR="00EB0DF0" w:rsidRPr="00EB0DF0" w:rsidRDefault="00EB0DF0" w:rsidP="00EB0DF0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55C94BD7" w14:textId="126C9750" w:rsidR="001B3660" w:rsidRDefault="00EB0DF0" w:rsidP="00EB0DF0">
      <w:pP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451AED" w14:textId="77777777" w:rsidR="00EB0DF0" w:rsidRPr="00EB0DF0" w:rsidRDefault="00EB0DF0" w:rsidP="00EB0DF0">
      <w:pPr>
        <w:pBdr>
          <w:bar w:val="single" w:sz="4" w:color="auto"/>
        </w:pBdr>
        <w:tabs>
          <w:tab w:val="center" w:pos="4702"/>
        </w:tabs>
        <w:spacing w:after="0" w:line="276" w:lineRule="auto"/>
        <w:jc w:val="center"/>
        <w:rPr>
          <w:rFonts w:eastAsia="Times New Roman" w:cs="Times New Roman"/>
          <w:bCs/>
          <w:iCs/>
          <w:kern w:val="0"/>
          <w:szCs w:val="28"/>
          <w:lang w:val="vi-VN"/>
          <w14:ligatures w14:val="none"/>
        </w:rPr>
      </w:pPr>
      <w:r w:rsidRPr="00EB0DF0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DA1181" wp14:editId="13DE6885">
                <wp:simplePos x="0" y="0"/>
                <wp:positionH relativeFrom="column">
                  <wp:posOffset>1527810</wp:posOffset>
                </wp:positionH>
                <wp:positionV relativeFrom="paragraph">
                  <wp:posOffset>81915</wp:posOffset>
                </wp:positionV>
                <wp:extent cx="3571875" cy="0"/>
                <wp:effectExtent l="0" t="0" r="9525" b="19050"/>
                <wp:wrapNone/>
                <wp:docPr id="152" name="Straight Connector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63710" id="Straight Connector 15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0.3pt,6.45pt" to="401.5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BXDG5F3QAAAAkBAAAPAAAAZHJz&#10;L2Rvd25yZXYueG1sTI/BTsMwDIbvSLxDZCQu05asQ9MoTScE9MaFAdrVa01b0Thdk22Fp8doBzja&#10;/6ffn7P16Dp1pCG0ni3MZwYUcemrlmsLb6/FdAUqROQKO89k4YsCrPPLiwzTyp/4hY6bWCsp4ZCi&#10;hSbGPtU6lA05DDPfE0v24QeHUcah1tWAJyl3nU6MWWqHLcuFBnt6aKj83BychVC80774npQTs13U&#10;npL94/MTWnt9Nd7fgYo0xj8YfvVFHXJx2vkDV0F1FpIbsxRUguQWlAArs5iD2p0XOs/0/w/yHwA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BXDG5F3QAAAAkBAAAPAAAAAAAAAAAAAAAA&#10;ABoEAABkcnMvZG93bnJldi54bWxQSwUGAAAAAAQABADzAAAAJAUAAAAA&#10;"/>
            </w:pict>
          </mc:Fallback>
        </mc:AlternateContent>
      </w:r>
      <w:r w:rsidRPr="00EB0DF0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5C63F2" wp14:editId="31732C82">
                <wp:simplePos x="0" y="0"/>
                <wp:positionH relativeFrom="column">
                  <wp:posOffset>253365</wp:posOffset>
                </wp:positionH>
                <wp:positionV relativeFrom="paragraph">
                  <wp:posOffset>189230</wp:posOffset>
                </wp:positionV>
                <wp:extent cx="1231900" cy="495300"/>
                <wp:effectExtent l="0" t="0" r="0" b="0"/>
                <wp:wrapNone/>
                <wp:docPr id="17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B905D6" w14:textId="77777777" w:rsidR="00EB0DF0" w:rsidRPr="00EB0DF0" w:rsidRDefault="00EB0DF0" w:rsidP="00EB0DF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EB0DF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1E21BD1C" w14:textId="77777777" w:rsidR="00EB0DF0" w:rsidRPr="00EB0DF0" w:rsidRDefault="00EB0DF0" w:rsidP="00EB0DF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EB0DF0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-- 97 --</w:t>
                            </w:r>
                          </w:p>
                          <w:p w14:paraId="0F6090E6" w14:textId="77777777" w:rsidR="00EB0DF0" w:rsidRPr="008E55F2" w:rsidRDefault="00EB0DF0" w:rsidP="00EB0DF0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C63F2" id="Text Box 174" o:spid="_x0000_s1027" type="#_x0000_t202" style="position:absolute;left:0;text-align:left;margin-left:19.95pt;margin-top:14.9pt;width:97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lon4AEAAKgDAAAOAAAAZHJzL2Uyb0RvYy54bWysU9tu2zAMfR+wfxD0vjhO020x4hRdiw4D&#10;ugvQ9QNkWbKF2aJGKbGzrx8lu2m2vRV7EUhRPjznkN5ejX3HDgq9AVvyfLHkTFkJtbFNyR+/3715&#10;z5kPwtaiA6tKflSeX+1ev9oOrlAraKGrFTICsb4YXMnbEFyRZV62qhd+AU5ZKmrAXgRKsclqFAOh&#10;9122Wi7fZgNg7RCk8p5ub6ci3yV8rZUMX7X2KrCu5MQtpBPTWcUz221F0aBwrZEzDfECFr0wlpqe&#10;oG5FEGyP5h+o3kgEDzosJPQZaG2kShpITb78S81DK5xKWsgc7042+f8HK78cHtw3ZGH8ACMNMInw&#10;7h7kD88s3LTCNuoaEYZWiZoa59GybHC+mD+NVvvCR5Bq+Aw1DVnsAySgUWMfXSGdjNBpAMeT6WoM&#10;TMaWq4t8s6SSpNp6c3lBcWwhiqevHfrwUUHPYlBypKEmdHG492F6+vQkNrNwZ7ouDbazf1wQZrxJ&#10;7CPhiXoYq5GZepYWxVRQH0kOwrQutN4UtIC/OBtoVUruf+4FKs66T5Ys2eTrddytlKwv360owfNK&#10;dV4RVhJUyQNnU3gTpn3cOzRNS52mIVi4Jhu1SQqfWc30aR2SR/Pqxn07z9Or5x9s9xsAAP//AwBQ&#10;SwMEFAAGAAgAAAAhAPZ1mFLdAAAACQEAAA8AAABkcnMvZG93bnJldi54bWxMj8FOwzAQRO9I/IO1&#10;SNyo3QTaJo1TIRBXUAtF4ubG2yQiXkex24S/ZznR4848zc4Um8l14oxDaD1pmM8UCKTK25ZqDR/v&#10;L3crECEasqbzhBp+MMCmvL4qTG79SFs872ItOIRCbjQ0Mfa5lKFq0Jkw8z0Se0c/OBP5HGppBzNy&#10;uOtkotRCOtMSf2hMj08NVt+7k9Owfz1+fd6rt/rZPfSjn5Qkl0mtb2+mxzWIiFP8h+GvPleHkjsd&#10;/IlsEJ2GNMuY1JBkvID9JE1ZODColiuQZSEvF5S/AAAA//8DAFBLAQItABQABgAIAAAAIQC2gziS&#10;/gAAAOEBAAATAAAAAAAAAAAAAAAAAAAAAABbQ29udGVudF9UeXBlc10ueG1sUEsBAi0AFAAGAAgA&#10;AAAhADj9If/WAAAAlAEAAAsAAAAAAAAAAAAAAAAALwEAAF9yZWxzLy5yZWxzUEsBAi0AFAAGAAgA&#10;AAAhAGF2WifgAQAAqAMAAA4AAAAAAAAAAAAAAAAALgIAAGRycy9lMm9Eb2MueG1sUEsBAi0AFAAG&#10;AAgAAAAhAPZ1mFLdAAAACQEAAA8AAAAAAAAAAAAAAAAAOgQAAGRycy9kb3ducmV2LnhtbFBLBQYA&#10;AAAABAAEAPMAAABEBQAAAAA=&#10;" filled="f" stroked="f">
                <v:textbox>
                  <w:txbxContent>
                    <w:p w14:paraId="5DB905D6" w14:textId="77777777" w:rsidR="00EB0DF0" w:rsidRPr="00EB0DF0" w:rsidRDefault="00EB0DF0" w:rsidP="00EB0DF0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EB0DF0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1E21BD1C" w14:textId="77777777" w:rsidR="00EB0DF0" w:rsidRPr="00EB0DF0" w:rsidRDefault="00EB0DF0" w:rsidP="00EB0DF0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EB0DF0">
                        <w:rPr>
                          <w:b/>
                          <w:bCs/>
                          <w:sz w:val="24"/>
                          <w:szCs w:val="20"/>
                        </w:rPr>
                        <w:t>-- 97 --</w:t>
                      </w:r>
                    </w:p>
                    <w:p w14:paraId="0F6090E6" w14:textId="77777777" w:rsidR="00EB0DF0" w:rsidRPr="008E55F2" w:rsidRDefault="00EB0DF0" w:rsidP="00EB0DF0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26CB4C" w14:textId="77777777" w:rsidR="00EB0DF0" w:rsidRPr="00EB0DF0" w:rsidRDefault="00EB0DF0" w:rsidP="00EB0DF0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EB0DF0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 xml:space="preserve">                     </w:t>
      </w:r>
      <w:r w:rsidRPr="00EB0DF0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LỜI KÊU GỌI TOÀN DÂN </w:t>
      </w:r>
    </w:p>
    <w:p w14:paraId="1951C3E1" w14:textId="77777777" w:rsidR="00EB0DF0" w:rsidRPr="00EB0DF0" w:rsidRDefault="00EB0DF0" w:rsidP="00EB0DF0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i/>
          <w:kern w:val="0"/>
          <w:sz w:val="32"/>
          <w:szCs w:val="32"/>
          <w:lang w:val="nl-NL"/>
          <w14:ligatures w14:val="none"/>
        </w:rPr>
      </w:pPr>
      <w:r w:rsidRPr="00EB0DF0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  TẬP THỂ DỤC. CÂU KHIẾN </w:t>
      </w:r>
      <w:r w:rsidRPr="00EB0DF0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>(TIẾT 2)</w:t>
      </w:r>
    </w:p>
    <w:p w14:paraId="70D45B16" w14:textId="77777777" w:rsidR="00EB0DF0" w:rsidRPr="00EB0DF0" w:rsidRDefault="00EB0DF0" w:rsidP="00EB0DF0">
      <w:pPr>
        <w:pBdr>
          <w:bar w:val="single" w:sz="4" w:color="auto"/>
        </w:pBdr>
        <w:spacing w:after="0" w:line="276" w:lineRule="auto"/>
        <w:contextualSpacing/>
        <w:jc w:val="left"/>
        <w:rPr>
          <w:rFonts w:eastAsia="Times New Roman" w:cs="Times New Roman"/>
          <w:b/>
          <w:kern w:val="0"/>
          <w:sz w:val="24"/>
          <w:szCs w:val="24"/>
          <w:lang w:val="nl-NL"/>
          <w14:ligatures w14:val="none"/>
        </w:rPr>
      </w:pPr>
    </w:p>
    <w:p w14:paraId="1DB75EB8" w14:textId="77777777" w:rsidR="00EB0DF0" w:rsidRPr="00EB0DF0" w:rsidRDefault="00EB0DF0" w:rsidP="00EB0DF0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1EB978E9" w14:textId="259D77E8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4C6041BC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Đọc thành tiếng trôi chảy toàn bài,. Phát ấm đúng các từ ngữ có âm, vần, thanh mà HS địa phương dễ viết sai. (</w:t>
      </w:r>
      <w:r w:rsidRPr="00EB0DF0">
        <w:rPr>
          <w:rFonts w:eastAsia="Times New Roman" w:cs="Times New Roman"/>
          <w:i/>
          <w:kern w:val="0"/>
          <w:szCs w:val="28"/>
          <w:lang w:val="nl-NL"/>
          <w14:ligatures w14:val="none"/>
        </w:rPr>
        <w:t>tức là, cả nước, nên làm,...)</w:t>
      </w:r>
    </w:p>
    <w:p w14:paraId="23C6A0E4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Ngắt nghỉ hơi đúng theo các dấu câu và theo nghĩa. </w:t>
      </w:r>
    </w:p>
    <w:p w14:paraId="16170B45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Hiểu nghĩa của các từ ngữ khó trong bài. Trả lời được các câu hỏi về nội dung bài. </w:t>
      </w:r>
    </w:p>
    <w:p w14:paraId="0D1811A3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Hiểu ý nghĩa của bài: Bác Hồ kêu gọi toàn dân tập thể dục để rèn luyện sức khoẻ, xây dựng đất nước.</w:t>
      </w:r>
    </w:p>
    <w:p w14:paraId="6F695D33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Nhận biết được câu khiến.</w:t>
      </w:r>
    </w:p>
    <w:p w14:paraId="38295634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Tìm được các cặp từ có nghĩa trái ngược nhau.</w:t>
      </w:r>
    </w:p>
    <w:p w14:paraId="24DCD94A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Phát triển năng lực văn học: Hiểu nội dung và ý nghĩa câu </w:t>
      </w:r>
      <w:r w:rsidRPr="00EB0DF0">
        <w:rPr>
          <w:rFonts w:eastAsia="Times New Roman" w:cs="Times New Roman"/>
          <w:i/>
          <w:iCs/>
          <w:kern w:val="0"/>
          <w:szCs w:val="28"/>
          <w:lang w:val="nl-NL"/>
          <w14:ligatures w14:val="none"/>
        </w:rPr>
        <w:t xml:space="preserve"> Dân cường thì nước thịnh</w:t>
      </w: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.</w:t>
      </w:r>
    </w:p>
    <w:p w14:paraId="4788C1E6" w14:textId="0A948A17" w:rsidR="00EB0DF0" w:rsidRPr="00EB0DF0" w:rsidRDefault="00EB0DF0" w:rsidP="00EB0DF0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64838279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đọc bài và trả lời các câu hỏi. Nêu được nội dung bài.</w:t>
      </w:r>
    </w:p>
    <w:p w14:paraId="243147B5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1198A5E0" w14:textId="77777777" w:rsid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tham gia đọc trong nhóm.</w:t>
      </w:r>
    </w:p>
    <w:p w14:paraId="46A849EB" w14:textId="55CF02AF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282041EA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Phẩm chất chăm chỉ: Chăm chỉ đọc bài, trả lời câu hỏi. </w:t>
      </w:r>
    </w:p>
    <w:p w14:paraId="788D890B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 Có ý thức rèn luyện thân thể, chăm sóc sức khoẻ.</w:t>
      </w:r>
    </w:p>
    <w:p w14:paraId="68CF5F6F" w14:textId="77777777" w:rsidR="00EB0DF0" w:rsidRPr="00EB0DF0" w:rsidRDefault="00EB0DF0" w:rsidP="00EB0DF0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768D09A6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1BB82DD4" w14:textId="77777777" w:rsidR="00EB0DF0" w:rsidRPr="00EB0DF0" w:rsidRDefault="00EB0DF0" w:rsidP="00EB0DF0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03C2CFB2" w14:textId="77777777" w:rsidR="00EB0DF0" w:rsidRPr="00EB0DF0" w:rsidRDefault="00EB0DF0" w:rsidP="00EB0DF0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855"/>
        <w:gridCol w:w="4542"/>
      </w:tblGrid>
      <w:tr w:rsidR="00EB0DF0" w:rsidRPr="00EB0DF0" w14:paraId="60583E31" w14:textId="77777777" w:rsidTr="00B16998">
        <w:tc>
          <w:tcPr>
            <w:tcW w:w="4855" w:type="dxa"/>
          </w:tcPr>
          <w:p w14:paraId="63A6A38C" w14:textId="77777777" w:rsidR="00EB0DF0" w:rsidRPr="00EB0DF0" w:rsidRDefault="00EB0DF0" w:rsidP="00EB0DF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EB0DF0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542" w:type="dxa"/>
          </w:tcPr>
          <w:p w14:paraId="0ADD216E" w14:textId="77777777" w:rsidR="00EB0DF0" w:rsidRPr="00EB0DF0" w:rsidRDefault="00EB0DF0" w:rsidP="00EB0DF0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EB0DF0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EB0DF0" w:rsidRPr="00EB0DF0" w14:paraId="47C34378" w14:textId="77777777" w:rsidTr="00B16998">
        <w:tc>
          <w:tcPr>
            <w:tcW w:w="4855" w:type="dxa"/>
          </w:tcPr>
          <w:p w14:paraId="3456D7B6" w14:textId="77777777" w:rsidR="00EB0DF0" w:rsidRPr="00EB0DF0" w:rsidRDefault="00EB0DF0" w:rsidP="00EB0DF0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EB0DF0">
              <w:rPr>
                <w:b/>
                <w:bCs/>
                <w:sz w:val="28"/>
                <w:szCs w:val="28"/>
                <w:lang w:val="nl-NL"/>
              </w:rPr>
              <w:lastRenderedPageBreak/>
              <w:t>1. Hoạt động khởi động: (3’)</w:t>
            </w:r>
          </w:p>
          <w:p w14:paraId="029E28E7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0893D9D9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2B190897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Kiểm tra kiến thức đã học ở bài đọc trước.</w:t>
            </w:r>
          </w:p>
          <w:p w14:paraId="7A6B6082" w14:textId="77777777" w:rsidR="00EB0DF0" w:rsidRPr="00EB0DF0" w:rsidRDefault="00EB0DF0" w:rsidP="00EB0DF0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Cách tiến hành:</w:t>
            </w:r>
          </w:p>
          <w:p w14:paraId="0462601E" w14:textId="77777777" w:rsidR="00EB0DF0" w:rsidRPr="00EB0DF0" w:rsidRDefault="00EB0DF0" w:rsidP="00EB0DF0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Gọi 3 HS đọc nối tiếp 3 đoạn bài “ Lời kêu gọi toàn dân tập thể dục”</w:t>
            </w:r>
          </w:p>
          <w:p w14:paraId="4D0E0496" w14:textId="77777777" w:rsidR="00EB0DF0" w:rsidRPr="00EB0DF0" w:rsidRDefault="00EB0DF0" w:rsidP="00EB0DF0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EB0DF0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2DD2D658" w14:textId="77777777" w:rsidR="00EB0DF0" w:rsidRPr="00EB0DF0" w:rsidRDefault="00EB0DF0" w:rsidP="00EB0DF0">
            <w:pPr>
              <w:pBdr>
                <w:bar w:val="single" w:sz="4" w:color="auto"/>
              </w:pBd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EB0DF0">
              <w:rPr>
                <w:bCs/>
                <w:sz w:val="28"/>
                <w:szCs w:val="28"/>
                <w:lang w:val="nl-NL"/>
              </w:rPr>
              <w:t>- GV ghi đầu bài lên bảng.</w:t>
            </w:r>
          </w:p>
          <w:p w14:paraId="0C75BE5F" w14:textId="77777777" w:rsidR="00EB0DF0" w:rsidRPr="00EB0DF0" w:rsidRDefault="00EB0DF0" w:rsidP="00EB0DF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B0DF0">
              <w:rPr>
                <w:b/>
                <w:sz w:val="28"/>
                <w:szCs w:val="28"/>
                <w:lang w:val="nl-NL"/>
              </w:rPr>
              <w:t>2. Hoạt động thực hành, luyện tập: (20-25’)</w:t>
            </w:r>
          </w:p>
          <w:p w14:paraId="1C14F22B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Mục tiêu:</w:t>
            </w:r>
          </w:p>
          <w:p w14:paraId="6A9B232D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Nhận biết được câu khiến.</w:t>
            </w:r>
          </w:p>
          <w:p w14:paraId="5CA16118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Tìm được các cặp từ có nghĩa trái ngược nhau.</w:t>
            </w:r>
          </w:p>
          <w:p w14:paraId="3616B734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207F056F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Cách tiến hành:</w:t>
            </w:r>
          </w:p>
          <w:p w14:paraId="550B5613" w14:textId="651A5C68" w:rsidR="00EB0DF0" w:rsidRPr="00EB0DF0" w:rsidRDefault="00EB0DF0" w:rsidP="00EB0DF0">
            <w:pPr>
              <w:spacing w:line="288" w:lineRule="auto"/>
              <w:rPr>
                <w:rFonts w:eastAsia="Calibri"/>
                <w:iCs/>
                <w:sz w:val="28"/>
                <w:szCs w:val="28"/>
                <w:lang w:val="nl-NL"/>
              </w:rPr>
            </w:pPr>
            <w:r w:rsidRPr="00EB0DF0">
              <w:rPr>
                <w:rFonts w:eastAsia="Calibri"/>
                <w:b/>
                <w:iCs/>
                <w:sz w:val="28"/>
                <w:szCs w:val="28"/>
                <w:lang w:val="nl-NL"/>
              </w:rPr>
              <w:t>Bài 1/T99</w:t>
            </w:r>
          </w:p>
          <w:p w14:paraId="2EF1FB15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yêu cầu HS đọc đề bài bài tập 1</w:t>
            </w:r>
          </w:p>
          <w:p w14:paraId="143A28DA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giải thích thêm: Câu khiến được dùng để đề nghị hoặc yêu cầu; câu cảm được dùng để khen, chê hoặc thể hiện cảm xúc; câu hỏi được dùng để hỏi.</w:t>
            </w:r>
          </w:p>
          <w:p w14:paraId="163DECF8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yêu cầu HS làm VBT-&gt; chia sẻ với bạn cùng bàn.</w:t>
            </w:r>
          </w:p>
          <w:p w14:paraId="60B89B4B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đọc từng ý kiến, HS giơ thẻ xanh/ đỏ bày tỏ quan điểm của mình</w:t>
            </w:r>
          </w:p>
          <w:p w14:paraId="252A64BD" w14:textId="77777777" w:rsidR="00EB0DF0" w:rsidRPr="00EB0DF0" w:rsidRDefault="00EB0DF0" w:rsidP="00EB0DF0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EB0DF0">
              <w:rPr>
                <w:bCs/>
                <w:i/>
                <w:sz w:val="28"/>
                <w:szCs w:val="28"/>
                <w:lang w:val="nl-NL"/>
              </w:rPr>
              <w:t>* Câu “Tôi mong đồng bào ta ai cũng gắng tập thể dục.” thuộc kiểu câu nào dưới đây? Chọn ý đúng</w:t>
            </w:r>
          </w:p>
          <w:p w14:paraId="66676DFD" w14:textId="77777777" w:rsidR="00EB0DF0" w:rsidRPr="00EB0DF0" w:rsidRDefault="00EB0DF0" w:rsidP="00EB0DF0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EB0DF0">
              <w:rPr>
                <w:iCs/>
                <w:sz w:val="28"/>
                <w:szCs w:val="28"/>
                <w:lang w:val="nl-NL"/>
              </w:rPr>
              <w:t>a) Câu khiến (để nêu đề nghị).</w:t>
            </w:r>
          </w:p>
          <w:p w14:paraId="28F3801E" w14:textId="77777777" w:rsidR="00EB0DF0" w:rsidRPr="00EB0DF0" w:rsidRDefault="00EB0DF0" w:rsidP="00EB0DF0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EB0DF0">
              <w:rPr>
                <w:iCs/>
                <w:sz w:val="28"/>
                <w:szCs w:val="28"/>
                <w:lang w:val="nl-NL"/>
              </w:rPr>
              <w:t>b) Câu cảm (để bày tỏ cảm xúc).</w:t>
            </w:r>
          </w:p>
          <w:p w14:paraId="2086C662" w14:textId="77777777" w:rsidR="00EB0DF0" w:rsidRPr="00EB0DF0" w:rsidRDefault="00EB0DF0" w:rsidP="00EB0DF0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EB0DF0">
              <w:rPr>
                <w:iCs/>
                <w:sz w:val="28"/>
                <w:szCs w:val="28"/>
                <w:lang w:val="nl-NL"/>
              </w:rPr>
              <w:t>c) Câu hỏi (để hỏi).</w:t>
            </w:r>
          </w:p>
          <w:p w14:paraId="6D755C04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nhận xét tuyên dương.</w:t>
            </w:r>
          </w:p>
          <w:p w14:paraId="4A57EB0E" w14:textId="77777777" w:rsidR="00EB0DF0" w:rsidRPr="00EB0DF0" w:rsidRDefault="00EB0DF0" w:rsidP="00EB0DF0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EB0DF0">
              <w:rPr>
                <w:rFonts w:eastAsia="Calibri"/>
                <w:b/>
                <w:iCs/>
                <w:sz w:val="28"/>
                <w:szCs w:val="28"/>
                <w:lang w:val="nl-NL"/>
              </w:rPr>
              <w:t>Bài 2/T99</w:t>
            </w:r>
          </w:p>
          <w:p w14:paraId="29E15D9E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lastRenderedPageBreak/>
              <w:t>- GV yêu cầu HS đọc đề bài và các ý a, b, c.</w:t>
            </w:r>
          </w:p>
          <w:p w14:paraId="45D12E98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yêu cầu HS làm VBT.</w:t>
            </w:r>
          </w:p>
          <w:p w14:paraId="04F55FE7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mời HS trình bày.</w:t>
            </w:r>
          </w:p>
          <w:p w14:paraId="546CDCDC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6F61C9BF" w14:textId="77777777" w:rsidR="00EB0DF0" w:rsidRPr="00EB0DF0" w:rsidRDefault="00EB0DF0" w:rsidP="00EB0DF0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nhận xét tuyên dương</w:t>
            </w:r>
          </w:p>
          <w:p w14:paraId="15859ED3" w14:textId="77777777" w:rsidR="00EB0DF0" w:rsidRPr="00EB0DF0" w:rsidRDefault="00EB0DF0" w:rsidP="00EB0DF0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EB0DF0">
              <w:rPr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422AB0A3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Mục tiêu:</w:t>
            </w:r>
          </w:p>
          <w:p w14:paraId="7AC72897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456D1EB8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0640480C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6B18A79C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2BE2EECE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Cách tiến hành:</w:t>
            </w:r>
          </w:p>
          <w:p w14:paraId="3BF0144D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EB0DF0">
              <w:rPr>
                <w:sz w:val="28"/>
                <w:szCs w:val="28"/>
                <w:lang w:val="nl-NL"/>
              </w:rPr>
              <w:t>GV tổ chức vận dụng để củng cố kiến thức và vận dụng bài học vào tực tiễn cho học sinh.</w:t>
            </w:r>
          </w:p>
          <w:p w14:paraId="0447A20C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Cho HS chơi trò chơi Ô chữ kì diệu để tìm từ có nghĩa trái ngược với các từ đã cho: chăm chỉ, chậm, cao.</w:t>
            </w:r>
          </w:p>
          <w:p w14:paraId="4B205231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Nhận xét, tuyên dương</w:t>
            </w:r>
          </w:p>
          <w:p w14:paraId="31FE059B" w14:textId="77777777" w:rsidR="00EB0DF0" w:rsidRPr="00EB0DF0" w:rsidRDefault="00EB0DF0" w:rsidP="00EB0DF0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EB0DF0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7929E30C" w14:textId="77777777" w:rsidR="00EB0DF0" w:rsidRPr="00EB0DF0" w:rsidRDefault="00EB0DF0" w:rsidP="00EB0DF0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GV nhận xét tiết học, dặn dò bài về nhà.</w:t>
            </w:r>
          </w:p>
        </w:tc>
        <w:tc>
          <w:tcPr>
            <w:tcW w:w="4542" w:type="dxa"/>
          </w:tcPr>
          <w:p w14:paraId="56F83819" w14:textId="77777777" w:rsidR="00EB0DF0" w:rsidRPr="00EB0DF0" w:rsidRDefault="00EB0DF0" w:rsidP="00EB0DF0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B8CF0ED" w14:textId="77777777" w:rsidR="00EB0DF0" w:rsidRPr="00EB0DF0" w:rsidRDefault="00EB0DF0" w:rsidP="00EB0DF0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9035F68" w14:textId="77777777" w:rsidR="00EB0DF0" w:rsidRPr="00EB0DF0" w:rsidRDefault="00EB0DF0" w:rsidP="00EB0DF0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16FF22C" w14:textId="77777777" w:rsidR="00EB0DF0" w:rsidRPr="00EB0DF0" w:rsidRDefault="00EB0DF0" w:rsidP="00EB0DF0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EAA5035" w14:textId="77777777" w:rsidR="00EB0DF0" w:rsidRPr="00EB0DF0" w:rsidRDefault="00EB0DF0" w:rsidP="00EB0DF0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6D3F35E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F24F72" w14:textId="5C5D32ED" w:rsid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B21D28" w14:textId="2409C4BF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- 3 HS đọc, nhận xét</w:t>
            </w:r>
          </w:p>
          <w:p w14:paraId="0CDE8483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F8E3CA0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B8B851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F83CE5F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90EF45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382553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9FCB35A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794123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CC4B375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1255DE1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8F5A6E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8CF1B1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211B4D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- 1-2 HS đọc yêu cầu bài.</w:t>
            </w:r>
          </w:p>
          <w:p w14:paraId="6E210BB2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4CAAABF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0522CC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14DBE7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945070E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suy nghĩ,làm VBT-&gt; chia sẻ với bạn</w:t>
            </w:r>
          </w:p>
          <w:p w14:paraId="682C91A1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DBBCE9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EAEDF1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giơ thẻ: đồng ý giơ thẻ xanh, không đồng ý giơ thẻ đỏ.</w:t>
            </w:r>
          </w:p>
          <w:p w14:paraId="2D6AFC91" w14:textId="77777777" w:rsidR="00EB0DF0" w:rsidRDefault="00EB0DF0" w:rsidP="00EB0DF0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</w:p>
          <w:p w14:paraId="3F4D154D" w14:textId="77777777" w:rsidR="00EB0DF0" w:rsidRDefault="00EB0DF0" w:rsidP="00EB0DF0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</w:p>
          <w:p w14:paraId="47B71256" w14:textId="7C68107A" w:rsidR="00EB0DF0" w:rsidRPr="00EB0DF0" w:rsidRDefault="00EB0DF0" w:rsidP="00EB0DF0">
            <w:pPr>
              <w:spacing w:line="288" w:lineRule="auto"/>
              <w:rPr>
                <w:iCs/>
                <w:sz w:val="28"/>
                <w:szCs w:val="28"/>
                <w:lang w:val="nl-NL"/>
              </w:rPr>
            </w:pPr>
            <w:r w:rsidRPr="00EB0DF0">
              <w:rPr>
                <w:i/>
                <w:sz w:val="28"/>
                <w:szCs w:val="28"/>
                <w:lang w:val="nl-NL"/>
              </w:rPr>
              <w:t>+ Đáp án: Câu “</w:t>
            </w:r>
            <w:r w:rsidRPr="00EB0DF0">
              <w:rPr>
                <w:iCs/>
                <w:sz w:val="28"/>
                <w:szCs w:val="28"/>
                <w:lang w:val="nl-NL"/>
              </w:rPr>
              <w:t>Tôi mong đồng bào ta ai cũng gắng tập thể dục.” là một lời đề nghị (câu khiến)</w:t>
            </w:r>
          </w:p>
          <w:p w14:paraId="55475AA3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36CBEF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lastRenderedPageBreak/>
              <w:t>- 1-2 HS đọc yêu cầu bài và các ý.</w:t>
            </w:r>
          </w:p>
          <w:p w14:paraId="143A5D27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làm VBT</w:t>
            </w:r>
          </w:p>
          <w:p w14:paraId="1E146608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Một số HS trình bày theo kết quả của mình:</w:t>
            </w:r>
          </w:p>
          <w:p w14:paraId="0F9AF19D" w14:textId="4CF55DF0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 xml:space="preserve">1 </w:t>
            </w:r>
            <w:r>
              <w:rPr>
                <w:sz w:val="28"/>
                <w:szCs w:val="28"/>
                <w:lang w:val="nl-NL"/>
              </w:rPr>
              <w:t>=&gt;</w:t>
            </w:r>
            <w:r w:rsidRPr="00EB0DF0">
              <w:rPr>
                <w:sz w:val="28"/>
                <w:szCs w:val="28"/>
                <w:lang w:val="nl-NL"/>
              </w:rPr>
              <w:t xml:space="preserve"> c; 2 </w:t>
            </w:r>
            <w:r>
              <w:rPr>
                <w:sz w:val="28"/>
                <w:szCs w:val="28"/>
                <w:lang w:val="nl-NL"/>
              </w:rPr>
              <w:t xml:space="preserve">=&gt; </w:t>
            </w:r>
            <w:r w:rsidRPr="00EB0DF0">
              <w:rPr>
                <w:sz w:val="28"/>
                <w:szCs w:val="28"/>
                <w:lang w:val="nl-NL"/>
              </w:rPr>
              <w:t xml:space="preserve">a; 3 </w:t>
            </w:r>
            <w:r>
              <w:rPr>
                <w:sz w:val="28"/>
                <w:szCs w:val="28"/>
                <w:lang w:val="nl-NL"/>
              </w:rPr>
              <w:t>=&gt;</w:t>
            </w:r>
            <w:r w:rsidRPr="00EB0DF0">
              <w:rPr>
                <w:sz w:val="28"/>
                <w:szCs w:val="28"/>
                <w:lang w:val="nl-NL"/>
              </w:rPr>
              <w:t xml:space="preserve"> b</w:t>
            </w:r>
          </w:p>
          <w:p w14:paraId="4633CA0F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khác nhận xét.</w:t>
            </w:r>
          </w:p>
          <w:p w14:paraId="4BDB79DD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DEFA03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2A200E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1C8032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6EC019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CC7949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55EF89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D34B16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F46F8B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A681E8E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7691F7B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  <w:p w14:paraId="66E968C1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HS tham gia chơi trò chơi</w:t>
            </w:r>
          </w:p>
          <w:p w14:paraId="2364A15C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Chăm chỉ/ Lười biếng</w:t>
            </w:r>
          </w:p>
          <w:p w14:paraId="668F19D1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Chậm/ Nhanh</w:t>
            </w:r>
          </w:p>
          <w:p w14:paraId="1ADE4723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+ Cao/ Thấp</w:t>
            </w:r>
          </w:p>
          <w:p w14:paraId="5C5BC5E2" w14:textId="77777777" w:rsidR="00EB0DF0" w:rsidRPr="00EB0DF0" w:rsidRDefault="00EB0DF0" w:rsidP="00EB0DF0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EB0DF0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14:paraId="290040AA" w14:textId="77777777" w:rsidR="00EB0DF0" w:rsidRPr="00EB0DF0" w:rsidRDefault="00EB0DF0" w:rsidP="00EB0DF0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EB0DF0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9BD8D15" w14:textId="77777777" w:rsidR="00EB0DF0" w:rsidRPr="00EB0DF0" w:rsidRDefault="00EB0DF0" w:rsidP="00EB0DF0">
      <w:pPr>
        <w:pBdr>
          <w:bar w:val="single" w:sz="4" w:color="auto"/>
        </w:pBdr>
        <w:spacing w:after="0" w:line="360" w:lineRule="auto"/>
        <w:jc w:val="left"/>
        <w:rPr>
          <w:rFonts w:eastAsia="Times New Roman" w:cs="Times New Roman"/>
          <w:b/>
          <w:kern w:val="0"/>
          <w:sz w:val="24"/>
          <w:szCs w:val="28"/>
          <w:lang w:val="nl-NL"/>
          <w14:ligatures w14:val="none"/>
        </w:rPr>
      </w:pPr>
      <w:r w:rsidRPr="00EB0DF0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BD8679" w14:textId="00795EFC" w:rsidR="00EB0DF0" w:rsidRDefault="00EB0DF0" w:rsidP="00EB0DF0">
      <w:pPr>
        <w:spacing w:line="360" w:lineRule="auto"/>
      </w:pPr>
    </w:p>
    <w:sectPr w:rsidR="00EB0DF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36FD2"/>
    <w:multiLevelType w:val="hybridMultilevel"/>
    <w:tmpl w:val="9CF034B2"/>
    <w:lvl w:ilvl="0" w:tplc="EC6EC8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E6C96"/>
    <w:multiLevelType w:val="hybridMultilevel"/>
    <w:tmpl w:val="846E15DE"/>
    <w:lvl w:ilvl="0" w:tplc="C126419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832521">
    <w:abstractNumId w:val="0"/>
  </w:num>
  <w:num w:numId="2" w16cid:durableId="1973172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DF0"/>
    <w:rsid w:val="00050AF4"/>
    <w:rsid w:val="001B3660"/>
    <w:rsid w:val="00670F8E"/>
    <w:rsid w:val="00EB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37106"/>
  <w15:chartTrackingRefBased/>
  <w15:docId w15:val="{CE1484F5-7FC4-431B-B606-04A15532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DF0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0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1285</Words>
  <Characters>7330</Characters>
  <Application>Microsoft Office Word</Application>
  <DocSecurity>0</DocSecurity>
  <Lines>61</Lines>
  <Paragraphs>17</Paragraphs>
  <ScaleCrop>false</ScaleCrop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2023-11-30T05:35:00Z</dcterms:created>
  <dcterms:modified xsi:type="dcterms:W3CDTF">2023-11-30T05:42:00Z</dcterms:modified>
</cp:coreProperties>
</file>